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C816C1" w:rsidR="00C816C1" w:rsidP="00C816C1" w:rsidRDefault="00C816C1" w14:paraId="64C6EF05" w14:textId="77777777">
      <w:pPr>
        <w:ind w:left="708"/>
        <w:rPr>
          <w:sz w:val="32"/>
          <w:szCs w:val="32"/>
        </w:rPr>
      </w:pPr>
    </w:p>
    <w:p w:rsidRPr="00474D7F" w:rsidR="008753D5" w:rsidP="00C816C1" w:rsidRDefault="00C816C1" w14:paraId="3ECC8455" w14:textId="3EB5FBF7">
      <w:pPr>
        <w:ind w:left="708"/>
        <w:jc w:val="center"/>
        <w:rPr>
          <w:b/>
          <w:sz w:val="48"/>
          <w:szCs w:val="48"/>
        </w:rPr>
      </w:pPr>
      <w:r w:rsidRPr="00474D7F">
        <w:rPr>
          <w:b/>
          <w:sz w:val="48"/>
          <w:szCs w:val="48"/>
        </w:rPr>
        <w:t>Instrumenten herkennen</w:t>
      </w:r>
    </w:p>
    <w:p w:rsidRPr="00C816C1" w:rsidR="00C816C1" w:rsidP="00C816C1" w:rsidRDefault="00D46E6D" w14:paraId="46FD91D6" w14:textId="278BCC5F">
      <w:pPr>
        <w:ind w:left="708"/>
        <w:rPr>
          <w:sz w:val="32"/>
          <w:szCs w:val="32"/>
        </w:rPr>
      </w:pPr>
      <w:r>
        <w:rPr>
          <w:sz w:val="32"/>
          <w:szCs w:val="32"/>
        </w:rPr>
        <w:t>Categorie Toetsinstrumenten</w:t>
      </w:r>
    </w:p>
    <w:p w:rsidRPr="00C816C1" w:rsidR="00C816C1" w:rsidP="00C816C1" w:rsidRDefault="00D46E6D" w14:paraId="08D09A3C" w14:textId="4BFAAC63">
      <w:pPr>
        <w:ind w:firstLine="708"/>
        <w:rPr>
          <w:sz w:val="32"/>
          <w:szCs w:val="32"/>
        </w:rPr>
      </w:pPr>
      <w:r>
        <w:rPr>
          <w:noProof/>
          <w:lang w:eastAsia="nl-NL"/>
        </w:rPr>
        <w:drawing>
          <wp:anchor distT="0" distB="0" distL="114300" distR="114300" simplePos="0" relativeHeight="251645440" behindDoc="1" locked="0" layoutInCell="1" allowOverlap="1" wp14:anchorId="74F08BE1" wp14:editId="6AB436BE">
            <wp:simplePos x="0" y="0"/>
            <wp:positionH relativeFrom="margin">
              <wp:align>right</wp:align>
            </wp:positionH>
            <wp:positionV relativeFrom="paragraph">
              <wp:posOffset>23495</wp:posOffset>
            </wp:positionV>
            <wp:extent cx="2905760" cy="1957826"/>
            <wp:effectExtent l="0" t="0" r="8890" b="4445"/>
            <wp:wrapNone/>
            <wp:docPr id="5" name="Afbeelding 5" descr="hammo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ammo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60" cy="195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ED59F67">
        <w:rPr/>
        <w:t/>
      </w:r>
    </w:p>
    <w:p w:rsidRPr="00C816C1" w:rsidR="00C816C1" w:rsidP="00C816C1" w:rsidRDefault="00C816C1" w14:paraId="45B99AF5" w14:textId="77066918">
      <w:pPr>
        <w:ind w:firstLine="708"/>
        <w:rPr>
          <w:sz w:val="32"/>
          <w:szCs w:val="32"/>
        </w:rPr>
      </w:pPr>
      <w:r w:rsidRPr="00C816C1">
        <w:rPr>
          <w:sz w:val="32"/>
          <w:szCs w:val="32"/>
        </w:rPr>
        <w:t>Naam:………………………………..</w:t>
      </w:r>
      <w:r w:rsidRPr="00D46E6D" w:rsidR="00D46E6D">
        <w:t xml:space="preserve"> </w:t>
      </w:r>
    </w:p>
    <w:p w:rsidRPr="00C816C1" w:rsidR="00C816C1" w:rsidP="00C816C1" w:rsidRDefault="00C816C1" w14:paraId="7C7A7474" w14:textId="0350ABC4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Prijs:………………………………….</w:t>
      </w:r>
    </w:p>
    <w:p w:rsidRPr="00C816C1" w:rsidR="00C816C1" w:rsidP="00C816C1" w:rsidRDefault="00C816C1" w14:paraId="00D282FA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Muziekvoorbeeld:…………….</w:t>
      </w:r>
    </w:p>
    <w:p w:rsidRPr="00C816C1" w:rsidR="00C816C1" w:rsidP="00C816C1" w:rsidRDefault="00C816C1" w14:paraId="26F7559D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…………………………………………</w:t>
      </w:r>
    </w:p>
    <w:p w:rsidRPr="00C816C1" w:rsidR="00C816C1" w:rsidP="00C816C1" w:rsidRDefault="00C816C1" w14:paraId="799C22A1" w14:textId="0BE90E0F">
      <w:pPr>
        <w:ind w:left="708"/>
        <w:rPr>
          <w:sz w:val="32"/>
          <w:szCs w:val="32"/>
        </w:rPr>
      </w:pPr>
    </w:p>
    <w:p w:rsidRPr="00C816C1" w:rsidR="00C816C1" w:rsidP="00C816C1" w:rsidRDefault="00D46E6D" w14:paraId="75E96179" w14:textId="5365E702">
      <w:pPr>
        <w:ind w:left="708"/>
        <w:rPr>
          <w:sz w:val="32"/>
          <w:szCs w:val="32"/>
        </w:rPr>
      </w:pPr>
      <w:r>
        <w:rPr>
          <w:noProof/>
          <w:lang w:eastAsia="nl-NL"/>
        </w:rPr>
        <w:drawing>
          <wp:anchor distT="0" distB="0" distL="114300" distR="114300" simplePos="0" relativeHeight="251662848" behindDoc="1" locked="0" layoutInCell="1" allowOverlap="1" wp14:anchorId="45C27AE3" wp14:editId="0E91B02D">
            <wp:simplePos x="0" y="0"/>
            <wp:positionH relativeFrom="margin">
              <wp:align>right</wp:align>
            </wp:positionH>
            <wp:positionV relativeFrom="paragraph">
              <wp:posOffset>22225</wp:posOffset>
            </wp:positionV>
            <wp:extent cx="2895600" cy="2069818"/>
            <wp:effectExtent l="0" t="0" r="0" b="6985"/>
            <wp:wrapNone/>
            <wp:docPr id="6" name="Afbeelding 6" descr="synth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ynth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6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ED59F67">
        <w:rPr/>
        <w:t/>
      </w:r>
    </w:p>
    <w:p w:rsidRPr="00C816C1" w:rsidR="00C816C1" w:rsidP="00C816C1" w:rsidRDefault="00C816C1" w14:paraId="154D659B" w14:textId="15DF6358">
      <w:pPr>
        <w:ind w:firstLine="708"/>
        <w:rPr>
          <w:sz w:val="32"/>
          <w:szCs w:val="32"/>
        </w:rPr>
      </w:pPr>
      <w:r w:rsidRPr="00C816C1">
        <w:rPr>
          <w:sz w:val="32"/>
          <w:szCs w:val="32"/>
        </w:rPr>
        <w:t>Naam:……………………………..</w:t>
      </w:r>
      <w:r w:rsidRPr="00D46E6D" w:rsidR="00D46E6D">
        <w:t xml:space="preserve"> </w:t>
      </w:r>
    </w:p>
    <w:p w:rsidRPr="00C816C1" w:rsidR="00C816C1" w:rsidP="00C816C1" w:rsidRDefault="00C816C1" w14:paraId="553FAE85" w14:textId="25F5681E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Prijs:……………………………….</w:t>
      </w:r>
    </w:p>
    <w:p w:rsidRPr="00C816C1" w:rsidR="00C816C1" w:rsidP="00C816C1" w:rsidRDefault="00C816C1" w14:paraId="0716FB89" w14:textId="4CE8C3D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Muziekvoorbeeld:………….</w:t>
      </w:r>
    </w:p>
    <w:p w:rsidRPr="00C816C1" w:rsidR="00C816C1" w:rsidP="00C816C1" w:rsidRDefault="00C816C1" w14:paraId="17BC7ABB" w14:textId="7A4F6F0C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………………………………………</w:t>
      </w:r>
    </w:p>
    <w:p w:rsidRPr="00C816C1" w:rsidR="00C816C1" w:rsidP="00C816C1" w:rsidRDefault="00C816C1" w14:paraId="34BD281C" w14:textId="6FF7AA56">
      <w:pPr>
        <w:ind w:left="708"/>
        <w:rPr>
          <w:sz w:val="32"/>
          <w:szCs w:val="32"/>
        </w:rPr>
      </w:pPr>
    </w:p>
    <w:p w:rsidRPr="00C816C1" w:rsidR="00C816C1" w:rsidP="00C816C1" w:rsidRDefault="00D46E6D" w14:paraId="57B87B49" w14:textId="5294657A">
      <w:pPr>
        <w:ind w:left="708"/>
        <w:rPr>
          <w:sz w:val="32"/>
          <w:szCs w:val="32"/>
        </w:rPr>
      </w:pPr>
      <w:bookmarkStart w:name="_GoBack" w:id="0"/>
      <w:r>
        <w:rPr>
          <w:noProof/>
          <w:lang w:eastAsia="nl-NL"/>
        </w:rPr>
        <w:drawing>
          <wp:anchor distT="0" distB="0" distL="114300" distR="114300" simplePos="0" relativeHeight="251684352" behindDoc="1" locked="0" layoutInCell="1" allowOverlap="1" wp14:anchorId="533C2C1E" wp14:editId="2205E5E5">
            <wp:simplePos x="0" y="0"/>
            <wp:positionH relativeFrom="margin">
              <wp:align>right</wp:align>
            </wp:positionH>
            <wp:positionV relativeFrom="paragraph">
              <wp:posOffset>92710</wp:posOffset>
            </wp:positionV>
            <wp:extent cx="2727588" cy="2329815"/>
            <wp:effectExtent l="0" t="0" r="0" b="0"/>
            <wp:wrapNone/>
            <wp:docPr id="7" name="Afbeelding 7" descr="clav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lave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588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Pr="00C816C1" w:rsidR="00C816C1" w:rsidP="00C816C1" w:rsidRDefault="00474D7F" w14:paraId="5B5E7370" w14:textId="0B583921">
      <w:pPr>
        <w:ind w:firstLine="708"/>
        <w:rPr>
          <w:sz w:val="32"/>
          <w:szCs w:val="32"/>
        </w:rPr>
      </w:pPr>
      <w:r>
        <w:rPr>
          <w:sz w:val="32"/>
          <w:szCs w:val="32"/>
        </w:rPr>
        <w:t>N</w:t>
      </w:r>
      <w:r w:rsidRPr="00C816C1" w:rsidR="00C816C1">
        <w:rPr>
          <w:sz w:val="32"/>
          <w:szCs w:val="32"/>
        </w:rPr>
        <w:t>aam:………………………………..</w:t>
      </w:r>
    </w:p>
    <w:p w:rsidRPr="00C816C1" w:rsidR="00C816C1" w:rsidP="00C816C1" w:rsidRDefault="00C816C1" w14:paraId="517F7A4F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Prijs:</w:t>
      </w:r>
      <w:r w:rsidR="00474D7F">
        <w:rPr>
          <w:sz w:val="32"/>
          <w:szCs w:val="32"/>
        </w:rPr>
        <w:t>..</w:t>
      </w:r>
      <w:r w:rsidRPr="00C816C1">
        <w:rPr>
          <w:sz w:val="32"/>
          <w:szCs w:val="32"/>
        </w:rPr>
        <w:t>……………………………….</w:t>
      </w:r>
    </w:p>
    <w:p w:rsidRPr="00C816C1" w:rsidR="00C816C1" w:rsidP="00C816C1" w:rsidRDefault="00C816C1" w14:paraId="228414BF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Muziekvoorbeeld:…………….</w:t>
      </w:r>
    </w:p>
    <w:p w:rsidRPr="00C816C1" w:rsidR="00C816C1" w:rsidP="00C816C1" w:rsidRDefault="00C816C1" w14:paraId="401CBA61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…………………………………………</w:t>
      </w:r>
    </w:p>
    <w:p w:rsidRPr="00C816C1" w:rsidR="00C816C1" w:rsidP="00C816C1" w:rsidRDefault="00C816C1" w14:paraId="2926F0A9" w14:textId="77777777">
      <w:pPr>
        <w:ind w:left="708"/>
        <w:rPr>
          <w:sz w:val="32"/>
          <w:szCs w:val="32"/>
        </w:rPr>
      </w:pPr>
    </w:p>
    <w:sectPr w:rsidRPr="00C816C1" w:rsidR="00C816C1">
      <w:pgSz w:w="11906" w:h="16838" w:orient="portrait"/>
      <w:pgMar w:top="1417" w:right="1417" w:bottom="1417" w:left="1417" w:header="708" w:footer="708" w:gutter="0"/>
      <w:cols w:space="708"/>
      <w:docGrid w:linePitch="360"/>
      <w:headerReference w:type="default" r:id="R66bc8edf2ed140fd"/>
      <w:footerReference w:type="default" r:id="R554b25074a534fc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6ED59F67" w:rsidTr="6ED59F67" w14:paraId="3E5AA3D4">
      <w:tc>
        <w:tcPr>
          <w:tcW w:w="3024" w:type="dxa"/>
          <w:tcMar/>
        </w:tcPr>
        <w:p w:rsidR="6ED59F67" w:rsidP="6ED59F67" w:rsidRDefault="6ED59F67" w14:paraId="3183EFB0" w14:textId="0F044C02">
          <w:pPr>
            <w:pStyle w:val="Header"/>
            <w:bidi w:val="0"/>
            <w:ind w:left="-115"/>
            <w:jc w:val="left"/>
          </w:pPr>
        </w:p>
      </w:tc>
      <w:tc>
        <w:tcPr>
          <w:tcW w:w="3024" w:type="dxa"/>
          <w:tcMar/>
        </w:tcPr>
        <w:p w:rsidR="6ED59F67" w:rsidP="6ED59F67" w:rsidRDefault="6ED59F67" w14:paraId="48E50290" w14:textId="0FEBDC92">
          <w:pPr>
            <w:pStyle w:val="Header"/>
            <w:bidi w:val="0"/>
            <w:jc w:val="center"/>
          </w:pPr>
        </w:p>
      </w:tc>
      <w:tc>
        <w:tcPr>
          <w:tcW w:w="3024" w:type="dxa"/>
          <w:tcMar/>
        </w:tcPr>
        <w:p w:rsidR="6ED59F67" w:rsidP="6ED59F67" w:rsidRDefault="6ED59F67" w14:paraId="78285251" w14:textId="4705B2C1">
          <w:pPr>
            <w:pStyle w:val="Header"/>
            <w:bidi w:val="0"/>
            <w:ind w:right="-115"/>
            <w:jc w:val="right"/>
          </w:pPr>
        </w:p>
      </w:tc>
    </w:tr>
  </w:tbl>
  <w:p w:rsidR="6ED59F67" w:rsidP="6ED59F67" w:rsidRDefault="6ED59F67" w14:paraId="5FD47C00" w14:textId="469B4B0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6ED59F67" w:rsidTr="6ED59F67" w14:paraId="0D9040B6">
      <w:tc>
        <w:tcPr>
          <w:tcW w:w="3024" w:type="dxa"/>
          <w:tcMar/>
        </w:tcPr>
        <w:p w:rsidR="6ED59F67" w:rsidP="6ED59F67" w:rsidRDefault="6ED59F67" w14:paraId="5C14D945" w14:textId="4E945E47">
          <w:pPr>
            <w:pStyle w:val="Header"/>
            <w:bidi w:val="0"/>
            <w:ind w:left="-115"/>
            <w:jc w:val="left"/>
          </w:pPr>
          <w:r w:rsidR="6ED59F67">
            <w:rPr/>
            <w:t>AHE Muziek</w:t>
          </w:r>
        </w:p>
      </w:tc>
      <w:tc>
        <w:tcPr>
          <w:tcW w:w="3024" w:type="dxa"/>
          <w:tcMar/>
        </w:tcPr>
        <w:p w:rsidR="6ED59F67" w:rsidP="6ED59F67" w:rsidRDefault="6ED59F67" w14:paraId="0F312976" w14:textId="2454A3A5">
          <w:pPr>
            <w:pStyle w:val="Header"/>
            <w:bidi w:val="0"/>
            <w:jc w:val="center"/>
          </w:pPr>
        </w:p>
      </w:tc>
      <w:tc>
        <w:tcPr>
          <w:tcW w:w="3024" w:type="dxa"/>
          <w:tcMar/>
        </w:tcPr>
        <w:p w:rsidR="6ED59F67" w:rsidP="6ED59F67" w:rsidRDefault="6ED59F67" w14:paraId="708CDC26" w14:textId="6543F7A5">
          <w:pPr>
            <w:pStyle w:val="Header"/>
            <w:bidi w:val="0"/>
            <w:ind w:right="-115"/>
            <w:jc w:val="right"/>
          </w:pPr>
        </w:p>
      </w:tc>
    </w:tr>
  </w:tbl>
  <w:p w:rsidR="6ED59F67" w:rsidP="6ED59F67" w:rsidRDefault="6ED59F67" w14:paraId="72B939D6" w14:textId="0FD52A0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94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6C1"/>
    <w:rsid w:val="00474D7F"/>
    <w:rsid w:val="008753D5"/>
    <w:rsid w:val="00C816C1"/>
    <w:rsid w:val="00D46E6D"/>
    <w:rsid w:val="6ED59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84A45"/>
  <w15:chartTrackingRefBased/>
  <w15:docId w15:val="{86408A03-7CDE-4B80-984B-9FEAC038A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D46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D46E6D"/>
    <w:rPr>
      <w:rFonts w:ascii="Segoe UI" w:hAnsi="Segoe UI" w:cs="Segoe UI"/>
      <w:sz w:val="18"/>
      <w:szCs w:val="18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ardtabe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Standaardalinea-lettertype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Standaard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Standaardalinea-lettertype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Standaard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3.jpeg" Id="rId9" /><Relationship Type="http://schemas.openxmlformats.org/officeDocument/2006/relationships/header" Target="/word/header.xml" Id="R66bc8edf2ed140fd" /><Relationship Type="http://schemas.openxmlformats.org/officeDocument/2006/relationships/footer" Target="/word/footer.xml" Id="R554b25074a534fc1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4B5E2CD75B45B0678B939931FD27" ma:contentTypeVersion="10" ma:contentTypeDescription="Een nieuw document maken." ma:contentTypeScope="" ma:versionID="75b2da459190af01ce438bbca7678231">
  <xsd:schema xmlns:xsd="http://www.w3.org/2001/XMLSchema" xmlns:xs="http://www.w3.org/2001/XMLSchema" xmlns:p="http://schemas.microsoft.com/office/2006/metadata/properties" xmlns:ns3="ed6d121d-329e-4485-94e5-42c0733d5c7d" xmlns:ns4="ade42ab6-381a-4e3c-8f7a-969d49009549" targetNamespace="http://schemas.microsoft.com/office/2006/metadata/properties" ma:root="true" ma:fieldsID="27dfcff4b184ec06d66fc91840416c13" ns3:_="" ns4:_="">
    <xsd:import namespace="ed6d121d-329e-4485-94e5-42c0733d5c7d"/>
    <xsd:import namespace="ade42ab6-381a-4e3c-8f7a-969d490095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d121d-329e-4485-94e5-42c0733d5c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e42ab6-381a-4e3c-8f7a-969d4900954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9FFEFC-823E-46D0-9663-703118415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d121d-329e-4485-94e5-42c0733d5c7d"/>
    <ds:schemaRef ds:uri="ade42ab6-381a-4e3c-8f7a-969d490095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3D940-4006-46D5-927E-5B3021C21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D04D6-B62F-4749-8EF5-5AAC6F074F4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d6d121d-329e-4485-94e5-42c0733d5c7d"/>
    <ds:schemaRef ds:uri="http://schemas.microsoft.com/office/infopath/2007/PartnerControls"/>
    <ds:schemaRef ds:uri="ade42ab6-381a-4e3c-8f7a-969d49009549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Mondia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Hensen A.</dc:creator>
  <keywords/>
  <dc:description/>
  <lastModifiedBy>Hensen A.</lastModifiedBy>
  <revision>3</revision>
  <lastPrinted>2019-09-03T10:50:00.0000000Z</lastPrinted>
  <dcterms:created xsi:type="dcterms:W3CDTF">2019-09-03T10:52:00.0000000Z</dcterms:created>
  <dcterms:modified xsi:type="dcterms:W3CDTF">2020-10-06T09:00:40.2141427Z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0x0101008DC94B5E2CD75B45B0678B939931FD27</vt:lpwstr>
  </property>
</Properties>
</file>