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Pr="00C816C1" w:rsidR="00C816C1" w:rsidP="00C816C1" w:rsidRDefault="00C816C1" w14:paraId="64C6EF05" w14:textId="35891109">
      <w:pPr>
        <w:ind w:left="708"/>
        <w:rPr>
          <w:sz w:val="32"/>
          <w:szCs w:val="32"/>
        </w:rPr>
      </w:pPr>
    </w:p>
    <w:p w:rsidRPr="00474D7F" w:rsidR="008753D5" w:rsidP="00C816C1" w:rsidRDefault="00C816C1" w14:paraId="3ECC8455" w14:textId="15106430">
      <w:pPr>
        <w:ind w:left="708"/>
        <w:jc w:val="center"/>
        <w:rPr>
          <w:b/>
          <w:sz w:val="48"/>
          <w:szCs w:val="48"/>
        </w:rPr>
      </w:pPr>
      <w:r w:rsidRPr="00474D7F">
        <w:rPr>
          <w:b/>
          <w:sz w:val="48"/>
          <w:szCs w:val="48"/>
        </w:rPr>
        <w:t>Instrumenten herkennen</w:t>
      </w:r>
    </w:p>
    <w:p w:rsidRPr="00C816C1" w:rsidR="00C816C1" w:rsidP="00C816C1" w:rsidRDefault="00D46E6D" w14:paraId="46FD91D6" w14:textId="32A4CA16">
      <w:pPr>
        <w:ind w:left="708"/>
        <w:rPr>
          <w:sz w:val="32"/>
          <w:szCs w:val="32"/>
        </w:rPr>
      </w:pPr>
      <w:r>
        <w:rPr>
          <w:sz w:val="32"/>
          <w:szCs w:val="32"/>
        </w:rPr>
        <w:t>Categorie Toetsinstrumenten</w:t>
      </w:r>
    </w:p>
    <w:p w:rsidRPr="00C816C1" w:rsidR="00C816C1" w:rsidP="00C816C1" w:rsidRDefault="004E0A98" w14:paraId="08D09A3C" w14:textId="6B55668D">
      <w:pPr>
        <w:ind w:firstLine="708"/>
        <w:rPr>
          <w:sz w:val="32"/>
          <w:szCs w:val="32"/>
        </w:rPr>
      </w:pPr>
      <w:r>
        <w:rPr>
          <w:noProof/>
          <w:lang w:eastAsia="nl-NL"/>
        </w:rPr>
        <w:drawing>
          <wp:anchor distT="0" distB="0" distL="114300" distR="114300" simplePos="0" relativeHeight="251657216" behindDoc="1" locked="0" layoutInCell="1" allowOverlap="1" wp14:anchorId="5CB41EB7" wp14:editId="729C2796">
            <wp:simplePos x="0" y="0"/>
            <wp:positionH relativeFrom="margin">
              <wp:align>right</wp:align>
            </wp:positionH>
            <wp:positionV relativeFrom="paragraph">
              <wp:posOffset>13335</wp:posOffset>
            </wp:positionV>
            <wp:extent cx="2960288" cy="2194560"/>
            <wp:effectExtent l="0" t="0" r="0" b="0"/>
            <wp:wrapNone/>
            <wp:docPr id="8" name="Afbeelding 8" descr="git a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git ak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0288" cy="2194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3DD71EA5">
        <w:rPr/>
        <w:t/>
      </w:r>
    </w:p>
    <w:p w:rsidRPr="00C816C1" w:rsidR="00C816C1" w:rsidP="00C816C1" w:rsidRDefault="00C816C1" w14:paraId="45B99AF5" w14:textId="48DFF8A1">
      <w:pPr>
        <w:ind w:firstLine="708"/>
        <w:rPr>
          <w:sz w:val="32"/>
          <w:szCs w:val="32"/>
        </w:rPr>
      </w:pPr>
      <w:r w:rsidRPr="00C816C1">
        <w:rPr>
          <w:sz w:val="32"/>
          <w:szCs w:val="32"/>
        </w:rPr>
        <w:t>Naam:………………………………..</w:t>
      </w:r>
      <w:r w:rsidRPr="00D46E6D" w:rsidR="00D46E6D">
        <w:t xml:space="preserve"> </w:t>
      </w:r>
    </w:p>
    <w:p w:rsidRPr="00C816C1" w:rsidR="00C816C1" w:rsidP="00C816C1" w:rsidRDefault="00C816C1" w14:paraId="7C7A7474" w14:textId="377437D2">
      <w:pPr>
        <w:ind w:left="708"/>
        <w:rPr>
          <w:sz w:val="32"/>
          <w:szCs w:val="32"/>
        </w:rPr>
      </w:pPr>
      <w:r w:rsidRPr="00C816C1">
        <w:rPr>
          <w:sz w:val="32"/>
          <w:szCs w:val="32"/>
        </w:rPr>
        <w:t>Prijs:………………………………….</w:t>
      </w:r>
    </w:p>
    <w:p w:rsidRPr="00C816C1" w:rsidR="00C816C1" w:rsidP="00C816C1" w:rsidRDefault="00C816C1" w14:paraId="00D282FA" w14:textId="00A58F8D">
      <w:pPr>
        <w:ind w:left="708"/>
        <w:rPr>
          <w:sz w:val="32"/>
          <w:szCs w:val="32"/>
        </w:rPr>
      </w:pPr>
      <w:r w:rsidRPr="00C816C1">
        <w:rPr>
          <w:sz w:val="32"/>
          <w:szCs w:val="32"/>
        </w:rPr>
        <w:t>Muziekvoorbeeld:…………….</w:t>
      </w:r>
    </w:p>
    <w:p w:rsidRPr="00C816C1" w:rsidR="00C816C1" w:rsidP="00C816C1" w:rsidRDefault="00C816C1" w14:paraId="26F7559D" w14:textId="3A766FCA">
      <w:pPr>
        <w:ind w:left="708"/>
        <w:rPr>
          <w:sz w:val="32"/>
          <w:szCs w:val="32"/>
        </w:rPr>
      </w:pPr>
      <w:r w:rsidRPr="00C816C1">
        <w:rPr>
          <w:sz w:val="32"/>
          <w:szCs w:val="32"/>
        </w:rPr>
        <w:t>…………………………………………</w:t>
      </w:r>
    </w:p>
    <w:p w:rsidRPr="00C816C1" w:rsidR="00C816C1" w:rsidP="00C816C1" w:rsidRDefault="00C816C1" w14:paraId="799C22A1" w14:textId="5D6BDE55">
      <w:pPr>
        <w:ind w:left="708"/>
        <w:rPr>
          <w:sz w:val="32"/>
          <w:szCs w:val="32"/>
        </w:rPr>
      </w:pPr>
    </w:p>
    <w:p w:rsidRPr="00C816C1" w:rsidR="00C816C1" w:rsidP="00C816C1" w:rsidRDefault="00C816C1" w14:paraId="75E96179" w14:textId="62665A7D">
      <w:pPr>
        <w:ind w:left="708"/>
        <w:rPr>
          <w:sz w:val="32"/>
          <w:szCs w:val="32"/>
        </w:rPr>
      </w:pPr>
    </w:p>
    <w:p w:rsidRPr="00C816C1" w:rsidR="00C816C1" w:rsidP="00C816C1" w:rsidRDefault="004E0A98" w14:paraId="154D659B" w14:textId="149A1954">
      <w:pPr>
        <w:ind w:firstLine="708"/>
        <w:rPr>
          <w:sz w:val="32"/>
          <w:szCs w:val="32"/>
        </w:rPr>
      </w:pPr>
      <w:r>
        <w:rPr>
          <w:noProof/>
          <w:lang w:eastAsia="nl-NL"/>
        </w:rPr>
        <w:drawing>
          <wp:anchor distT="0" distB="0" distL="114300" distR="114300" simplePos="0" relativeHeight="251665408" behindDoc="1" locked="0" layoutInCell="1" allowOverlap="1" wp14:anchorId="67C88569" wp14:editId="4C82C9C1">
            <wp:simplePos x="0" y="0"/>
            <wp:positionH relativeFrom="margin">
              <wp:align>right</wp:align>
            </wp:positionH>
            <wp:positionV relativeFrom="paragraph">
              <wp:posOffset>29210</wp:posOffset>
            </wp:positionV>
            <wp:extent cx="2858937" cy="1168168"/>
            <wp:effectExtent l="0" t="0" r="0" b="0"/>
            <wp:wrapNone/>
            <wp:docPr id="9" name="Afbeelding 9" descr="mando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andolin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8937" cy="11681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816C1" w:rsidR="00C816C1">
        <w:rPr>
          <w:sz w:val="32"/>
          <w:szCs w:val="32"/>
        </w:rPr>
        <w:t>Naam:……………………………..</w:t>
      </w:r>
      <w:r w:rsidRPr="00D46E6D" w:rsidR="00D46E6D">
        <w:rPr/>
        <w:t xml:space="preserve"> </w:t>
      </w:r>
    </w:p>
    <w:p w:rsidRPr="00C816C1" w:rsidR="00C816C1" w:rsidP="00C816C1" w:rsidRDefault="00C816C1" w14:paraId="553FAE85" w14:textId="39982CE3">
      <w:pPr>
        <w:ind w:left="708"/>
        <w:rPr>
          <w:sz w:val="32"/>
          <w:szCs w:val="32"/>
        </w:rPr>
      </w:pPr>
      <w:r w:rsidRPr="00C816C1">
        <w:rPr>
          <w:sz w:val="32"/>
          <w:szCs w:val="32"/>
        </w:rPr>
        <w:t>Prijs:……………………………….</w:t>
      </w:r>
    </w:p>
    <w:p w:rsidRPr="00C816C1" w:rsidR="00C816C1" w:rsidP="00C816C1" w:rsidRDefault="00C816C1" w14:paraId="0716FB89" w14:textId="2D11D4CA">
      <w:pPr>
        <w:ind w:left="708"/>
        <w:rPr>
          <w:sz w:val="32"/>
          <w:szCs w:val="32"/>
        </w:rPr>
      </w:pPr>
      <w:r w:rsidRPr="00C816C1">
        <w:rPr>
          <w:sz w:val="32"/>
          <w:szCs w:val="32"/>
        </w:rPr>
        <w:t>Muziekvoorbeeld:………….</w:t>
      </w:r>
    </w:p>
    <w:p w:rsidRPr="00C816C1" w:rsidR="00C816C1" w:rsidP="00C816C1" w:rsidRDefault="00C816C1" w14:paraId="17BC7ABB" w14:textId="47397E0C">
      <w:pPr>
        <w:ind w:left="708"/>
        <w:rPr>
          <w:sz w:val="32"/>
          <w:szCs w:val="32"/>
        </w:rPr>
      </w:pPr>
      <w:r w:rsidRPr="00C816C1">
        <w:rPr>
          <w:sz w:val="32"/>
          <w:szCs w:val="32"/>
        </w:rPr>
        <w:t>………………………………………</w:t>
      </w:r>
      <w:r w:rsidRPr="004E0A98" w:rsidR="004E0A98">
        <w:t xml:space="preserve"> </w:t>
      </w:r>
    </w:p>
    <w:p w:rsidRPr="00C816C1" w:rsidR="00C816C1" w:rsidP="00C816C1" w:rsidRDefault="00C816C1" w14:paraId="34BD281C" w14:textId="2A082383">
      <w:pPr>
        <w:ind w:left="708"/>
        <w:rPr>
          <w:sz w:val="32"/>
          <w:szCs w:val="32"/>
        </w:rPr>
      </w:pPr>
    </w:p>
    <w:p w:rsidRPr="00C816C1" w:rsidR="00C816C1" w:rsidP="00C816C1" w:rsidRDefault="004E0A98" w14:paraId="57B87B49" w14:textId="665F5744">
      <w:pPr>
        <w:ind w:left="708"/>
        <w:rPr>
          <w:sz w:val="32"/>
          <w:szCs w:val="32"/>
        </w:rPr>
      </w:pPr>
      <w:bookmarkStart w:name="_GoBack" w:id="0"/>
      <w:r>
        <w:rPr>
          <w:noProof/>
          <w:lang w:eastAsia="nl-NL"/>
        </w:rPr>
        <w:drawing>
          <wp:anchor distT="0" distB="0" distL="114300" distR="114300" simplePos="0" relativeHeight="251669504" behindDoc="1" locked="0" layoutInCell="1" allowOverlap="1" wp14:anchorId="0D89780F" wp14:editId="446499E9">
            <wp:simplePos x="0" y="0"/>
            <wp:positionH relativeFrom="column">
              <wp:posOffset>3387725</wp:posOffset>
            </wp:positionH>
            <wp:positionV relativeFrom="paragraph">
              <wp:posOffset>10795</wp:posOffset>
            </wp:positionV>
            <wp:extent cx="1838960" cy="2602973"/>
            <wp:effectExtent l="0" t="0" r="8890" b="6985"/>
            <wp:wrapNone/>
            <wp:docPr id="10" name="Afbeelding 10" descr="cb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b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960" cy="26029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Pr="00C816C1" w:rsidR="00C816C1" w:rsidP="00C816C1" w:rsidRDefault="00474D7F" w14:paraId="5B5E7370" w14:textId="630339A8">
      <w:pPr>
        <w:ind w:firstLine="708"/>
        <w:rPr>
          <w:sz w:val="32"/>
          <w:szCs w:val="32"/>
        </w:rPr>
      </w:pPr>
      <w:r>
        <w:rPr>
          <w:sz w:val="32"/>
          <w:szCs w:val="32"/>
        </w:rPr>
        <w:t>N</w:t>
      </w:r>
      <w:r w:rsidRPr="00C816C1" w:rsidR="00C816C1">
        <w:rPr>
          <w:sz w:val="32"/>
          <w:szCs w:val="32"/>
        </w:rPr>
        <w:t>aam:………………………………..</w:t>
      </w:r>
    </w:p>
    <w:p w:rsidRPr="00C816C1" w:rsidR="00C816C1" w:rsidP="00C816C1" w:rsidRDefault="00C816C1" w14:paraId="517F7A4F" w14:textId="77777777">
      <w:pPr>
        <w:ind w:left="708"/>
        <w:rPr>
          <w:sz w:val="32"/>
          <w:szCs w:val="32"/>
        </w:rPr>
      </w:pPr>
      <w:r w:rsidRPr="00C816C1">
        <w:rPr>
          <w:sz w:val="32"/>
          <w:szCs w:val="32"/>
        </w:rPr>
        <w:t>Prijs:</w:t>
      </w:r>
      <w:r w:rsidR="00474D7F">
        <w:rPr>
          <w:sz w:val="32"/>
          <w:szCs w:val="32"/>
        </w:rPr>
        <w:t>..</w:t>
      </w:r>
      <w:r w:rsidRPr="00C816C1">
        <w:rPr>
          <w:sz w:val="32"/>
          <w:szCs w:val="32"/>
        </w:rPr>
        <w:t>……………………………….</w:t>
      </w:r>
    </w:p>
    <w:p w:rsidRPr="00C816C1" w:rsidR="00C816C1" w:rsidP="00C816C1" w:rsidRDefault="00C816C1" w14:paraId="228414BF" w14:textId="77777777">
      <w:pPr>
        <w:ind w:left="708"/>
        <w:rPr>
          <w:sz w:val="32"/>
          <w:szCs w:val="32"/>
        </w:rPr>
      </w:pPr>
      <w:r w:rsidRPr="00C816C1">
        <w:rPr>
          <w:sz w:val="32"/>
          <w:szCs w:val="32"/>
        </w:rPr>
        <w:t>Muziekvoorbeeld:…………….</w:t>
      </w:r>
    </w:p>
    <w:p w:rsidRPr="00C816C1" w:rsidR="00C816C1" w:rsidP="00C816C1" w:rsidRDefault="00C816C1" w14:paraId="401CBA61" w14:textId="77777777">
      <w:pPr>
        <w:ind w:left="708"/>
        <w:rPr>
          <w:sz w:val="32"/>
          <w:szCs w:val="32"/>
        </w:rPr>
      </w:pPr>
      <w:r w:rsidRPr="00C816C1">
        <w:rPr>
          <w:sz w:val="32"/>
          <w:szCs w:val="32"/>
        </w:rPr>
        <w:t>…………………………………………</w:t>
      </w:r>
    </w:p>
    <w:p w:rsidRPr="00C816C1" w:rsidR="00C816C1" w:rsidP="00C816C1" w:rsidRDefault="00C816C1" w14:paraId="2926F0A9" w14:textId="77777777">
      <w:pPr>
        <w:ind w:left="708"/>
        <w:rPr>
          <w:sz w:val="32"/>
          <w:szCs w:val="32"/>
        </w:rPr>
      </w:pPr>
    </w:p>
    <w:sectPr w:rsidRPr="00C816C1" w:rsidR="00C816C1">
      <w:pgSz w:w="11906" w:h="16838" w:orient="portrait"/>
      <w:pgMar w:top="1417" w:right="1417" w:bottom="1417" w:left="1417" w:header="708" w:footer="708" w:gutter="0"/>
      <w:cols w:space="708"/>
      <w:docGrid w:linePitch="360"/>
      <w:headerReference w:type="default" r:id="R3f71ef7b9e5c420e"/>
      <w:footerReference w:type="default" r:id="R5339dee1c3384a8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24"/>
      <w:gridCol w:w="3024"/>
      <w:gridCol w:w="3024"/>
    </w:tblGrid>
    <w:tr w:rsidR="3DD71EA5" w:rsidTr="3DD71EA5" w14:paraId="0CDF610B">
      <w:tc>
        <w:tcPr>
          <w:tcW w:w="3024" w:type="dxa"/>
          <w:tcMar/>
        </w:tcPr>
        <w:p w:rsidR="3DD71EA5" w:rsidP="3DD71EA5" w:rsidRDefault="3DD71EA5" w14:paraId="44E6E768" w14:textId="7F398E6E">
          <w:pPr>
            <w:pStyle w:val="Header"/>
            <w:bidi w:val="0"/>
            <w:ind w:left="-115"/>
            <w:jc w:val="left"/>
          </w:pPr>
        </w:p>
      </w:tc>
      <w:tc>
        <w:tcPr>
          <w:tcW w:w="3024" w:type="dxa"/>
          <w:tcMar/>
        </w:tcPr>
        <w:p w:rsidR="3DD71EA5" w:rsidP="3DD71EA5" w:rsidRDefault="3DD71EA5" w14:paraId="71AF7019" w14:textId="32692782">
          <w:pPr>
            <w:pStyle w:val="Header"/>
            <w:bidi w:val="0"/>
            <w:jc w:val="center"/>
          </w:pPr>
        </w:p>
      </w:tc>
      <w:tc>
        <w:tcPr>
          <w:tcW w:w="3024" w:type="dxa"/>
          <w:tcMar/>
        </w:tcPr>
        <w:p w:rsidR="3DD71EA5" w:rsidP="3DD71EA5" w:rsidRDefault="3DD71EA5" w14:paraId="0858AB8E" w14:textId="6629BD25">
          <w:pPr>
            <w:pStyle w:val="Header"/>
            <w:bidi w:val="0"/>
            <w:ind w:right="-115"/>
            <w:jc w:val="right"/>
          </w:pPr>
        </w:p>
      </w:tc>
    </w:tr>
  </w:tbl>
  <w:p w:rsidR="3DD71EA5" w:rsidP="3DD71EA5" w:rsidRDefault="3DD71EA5" w14:paraId="2177B7BC" w14:textId="0583177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24"/>
      <w:gridCol w:w="3024"/>
      <w:gridCol w:w="3024"/>
    </w:tblGrid>
    <w:tr w:rsidR="3DD71EA5" w:rsidTr="3DD71EA5" w14:paraId="6D75DC27">
      <w:tc>
        <w:tcPr>
          <w:tcW w:w="3024" w:type="dxa"/>
          <w:tcMar/>
        </w:tcPr>
        <w:p w:rsidR="3DD71EA5" w:rsidP="3DD71EA5" w:rsidRDefault="3DD71EA5" w14:paraId="2B86236A" w14:textId="1807435C">
          <w:pPr>
            <w:pStyle w:val="Header"/>
            <w:bidi w:val="0"/>
            <w:ind w:left="-115"/>
            <w:jc w:val="left"/>
          </w:pPr>
          <w:r w:rsidR="3DD71EA5">
            <w:rPr/>
            <w:t>AHE Muziek</w:t>
          </w:r>
        </w:p>
      </w:tc>
      <w:tc>
        <w:tcPr>
          <w:tcW w:w="3024" w:type="dxa"/>
          <w:tcMar/>
        </w:tcPr>
        <w:p w:rsidR="3DD71EA5" w:rsidP="3DD71EA5" w:rsidRDefault="3DD71EA5" w14:paraId="221927D3" w14:textId="0A8288DD">
          <w:pPr>
            <w:pStyle w:val="Header"/>
            <w:bidi w:val="0"/>
            <w:jc w:val="center"/>
          </w:pPr>
        </w:p>
      </w:tc>
      <w:tc>
        <w:tcPr>
          <w:tcW w:w="3024" w:type="dxa"/>
          <w:tcMar/>
        </w:tcPr>
        <w:p w:rsidR="3DD71EA5" w:rsidP="3DD71EA5" w:rsidRDefault="3DD71EA5" w14:paraId="0807FAD0" w14:textId="5D46B460">
          <w:pPr>
            <w:pStyle w:val="Header"/>
            <w:bidi w:val="0"/>
            <w:ind w:right="-115"/>
            <w:jc w:val="right"/>
          </w:pPr>
        </w:p>
      </w:tc>
    </w:tr>
  </w:tbl>
  <w:p w:rsidR="3DD71EA5" w:rsidP="3DD71EA5" w:rsidRDefault="3DD71EA5" w14:paraId="6DFA23A0" w14:textId="727B50FF">
    <w:pPr>
      <w:pStyle w:val="Header"/>
      <w:bidi w:val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94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16C1"/>
    <w:rsid w:val="00474D7F"/>
    <w:rsid w:val="004E0A98"/>
    <w:rsid w:val="008753D5"/>
    <w:rsid w:val="00C816C1"/>
    <w:rsid w:val="00D46E6D"/>
    <w:rsid w:val="3DD71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984A45"/>
  <w15:chartTrackingRefBased/>
  <w15:docId w15:val="{86408A03-7CDE-4B80-984B-9FEAC038AC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paragraph" w:styleId="Ballontekst">
    <w:name w:val="Balloon Text"/>
    <w:basedOn w:val="Standaard"/>
    <w:link w:val="BallontekstChar"/>
    <w:uiPriority w:val="99"/>
    <w:semiHidden/>
    <w:unhideWhenUsed/>
    <w:rsid w:val="00D46E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rsid w:val="00D46E6D"/>
    <w:rPr>
      <w:rFonts w:ascii="Segoe UI" w:hAnsi="Segoe UI" w:cs="Segoe UI"/>
      <w:sz w:val="18"/>
      <w:szCs w:val="18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Standaardtabe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Standaardalinea-lettertype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Standaard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Standaardalinea-lettertype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Standaard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22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98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983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76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5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jpeg" Id="rId8" /><Relationship Type="http://schemas.openxmlformats.org/officeDocument/2006/relationships/customXml" Target="../customXml/item3.xml" Id="rId3" /><Relationship Type="http://schemas.openxmlformats.org/officeDocument/2006/relationships/image" Target="media/image1.jpeg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theme" Target="theme/theme1.xml" Id="rId11" /><Relationship Type="http://schemas.openxmlformats.org/officeDocument/2006/relationships/settings" Target="settings.xml" Id="rId5" /><Relationship Type="http://schemas.openxmlformats.org/officeDocument/2006/relationships/fontTable" Target="fontTable.xml" Id="rId10" /><Relationship Type="http://schemas.openxmlformats.org/officeDocument/2006/relationships/styles" Target="styles.xml" Id="rId4" /><Relationship Type="http://schemas.openxmlformats.org/officeDocument/2006/relationships/image" Target="media/image3.png" Id="rId9" /><Relationship Type="http://schemas.openxmlformats.org/officeDocument/2006/relationships/header" Target="/word/header.xml" Id="R3f71ef7b9e5c420e" /><Relationship Type="http://schemas.openxmlformats.org/officeDocument/2006/relationships/footer" Target="/word/footer.xml" Id="R5339dee1c3384a8c" 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DC94B5E2CD75B45B0678B939931FD27" ma:contentTypeVersion="10" ma:contentTypeDescription="Een nieuw document maken." ma:contentTypeScope="" ma:versionID="75b2da459190af01ce438bbca7678231">
  <xsd:schema xmlns:xsd="http://www.w3.org/2001/XMLSchema" xmlns:xs="http://www.w3.org/2001/XMLSchema" xmlns:p="http://schemas.microsoft.com/office/2006/metadata/properties" xmlns:ns3="ed6d121d-329e-4485-94e5-42c0733d5c7d" xmlns:ns4="ade42ab6-381a-4e3c-8f7a-969d49009549" targetNamespace="http://schemas.microsoft.com/office/2006/metadata/properties" ma:root="true" ma:fieldsID="27dfcff4b184ec06d66fc91840416c13" ns3:_="" ns4:_="">
    <xsd:import namespace="ed6d121d-329e-4485-94e5-42c0733d5c7d"/>
    <xsd:import namespace="ade42ab6-381a-4e3c-8f7a-969d4900954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EventHashCode" minOccurs="0"/>
                <xsd:element ref="ns3:MediaServiceGenerationTime" minOccurs="0"/>
                <xsd:element ref="ns3:MediaServiceDateTaken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6d121d-329e-4485-94e5-42c0733d5c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e42ab6-381a-4e3c-8f7a-969d4900954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Hint-hash delen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39FFEFC-823E-46D0-9663-7031184159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6d121d-329e-4485-94e5-42c0733d5c7d"/>
    <ds:schemaRef ds:uri="ade42ab6-381a-4e3c-8f7a-969d490095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E3D940-4006-46D5-927E-5B3021C21A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08D04D6-B62F-4749-8EF5-5AAC6F074F4E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ed6d121d-329e-4485-94e5-42c0733d5c7d"/>
    <ds:schemaRef ds:uri="http://purl.org/dc/elements/1.1/"/>
    <ds:schemaRef ds:uri="http://schemas.microsoft.com/office/2006/metadata/properties"/>
    <ds:schemaRef ds:uri="http://schemas.microsoft.com/office/infopath/2007/PartnerControls"/>
    <ds:schemaRef ds:uri="ade42ab6-381a-4e3c-8f7a-969d49009549"/>
    <ds:schemaRef ds:uri="http://www.w3.org/XML/1998/namespace"/>
    <ds:schemaRef ds:uri="http://purl.org/dc/dcmitype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Mondia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Hensen A.</dc:creator>
  <keywords/>
  <dc:description/>
  <lastModifiedBy>Hensen A.</lastModifiedBy>
  <revision>3</revision>
  <lastPrinted>2019-09-03T10:53:00.0000000Z</lastPrinted>
  <dcterms:created xsi:type="dcterms:W3CDTF">2019-09-03T10:55:00.0000000Z</dcterms:created>
  <dcterms:modified xsi:type="dcterms:W3CDTF">2020-10-06T08:58:35.0407582Z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0x0101008DC94B5E2CD75B45B0678B939931FD27</vt:lpwstr>
  </property>
</Properties>
</file>